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46" w:rsidRDefault="00915446" w:rsidP="00915446">
      <w:pPr>
        <w:jc w:val="both"/>
        <w:rPr>
          <w:rFonts w:ascii="Times New Roman" w:hAnsi="Times New Roman" w:cs="Times New Roman"/>
          <w:b/>
          <w:sz w:val="32"/>
          <w:szCs w:val="32"/>
        </w:rPr>
      </w:pPr>
      <w:r>
        <w:rPr>
          <w:rFonts w:ascii="Times New Roman" w:hAnsi="Times New Roman" w:cs="Times New Roman"/>
          <w:b/>
          <w:sz w:val="32"/>
          <w:szCs w:val="32"/>
        </w:rPr>
        <w:t>ATA 010/2020</w:t>
      </w:r>
    </w:p>
    <w:p w:rsidR="00E72602" w:rsidRPr="005F2C8C" w:rsidRDefault="00915446" w:rsidP="00915446">
      <w:pPr>
        <w:jc w:val="both"/>
        <w:rPr>
          <w:rFonts w:ascii="Times New Roman" w:hAnsi="Times New Roman" w:cs="Times New Roman"/>
          <w:sz w:val="24"/>
          <w:szCs w:val="24"/>
        </w:rPr>
      </w:pPr>
      <w:r w:rsidRPr="005F2C8C">
        <w:rPr>
          <w:rFonts w:ascii="Times New Roman" w:hAnsi="Times New Roman" w:cs="Times New Roman"/>
          <w:sz w:val="24"/>
          <w:szCs w:val="24"/>
        </w:rPr>
        <w:t xml:space="preserve">Aos dezesseis dias do mês de junho de 2020 a Câmara Municipal de Vereadores se reúne para mais uma Sessão Ordinária. O Presidente saudou a todos, destacando a ausência do Vereador Nelson,  em seguida convidou a todos para a oração do Pai Nosso, após a oração o Presidente coloca em votação a ata da sessão anterior, na </w:t>
      </w:r>
      <w:proofErr w:type="spellStart"/>
      <w:r w:rsidRPr="005F2C8C">
        <w:rPr>
          <w:rFonts w:ascii="Times New Roman" w:hAnsi="Times New Roman" w:cs="Times New Roman"/>
          <w:sz w:val="24"/>
          <w:szCs w:val="24"/>
        </w:rPr>
        <w:t>sequência</w:t>
      </w:r>
      <w:proofErr w:type="spellEnd"/>
      <w:r w:rsidRPr="005F2C8C">
        <w:rPr>
          <w:rFonts w:ascii="Times New Roman" w:hAnsi="Times New Roman" w:cs="Times New Roman"/>
          <w:sz w:val="24"/>
          <w:szCs w:val="24"/>
        </w:rPr>
        <w:t xml:space="preserve"> o Presidente pede para que seja feita a leitura dos Ofícios Recebidos e do Parecer da Comissão Permanente de Pareceres, após a leitura o Presidente pede para que seja feita a leitura do Requerimento do Vereador Leonir, após a leitura </w:t>
      </w:r>
      <w:r w:rsidR="00603249" w:rsidRPr="005F2C8C">
        <w:rPr>
          <w:rFonts w:ascii="Times New Roman" w:hAnsi="Times New Roman" w:cs="Times New Roman"/>
          <w:sz w:val="24"/>
          <w:szCs w:val="24"/>
        </w:rPr>
        <w:t>o Presidente</w:t>
      </w:r>
      <w:r w:rsidR="002C5A56" w:rsidRPr="005F2C8C">
        <w:rPr>
          <w:rFonts w:ascii="Times New Roman" w:hAnsi="Times New Roman" w:cs="Times New Roman"/>
          <w:sz w:val="24"/>
          <w:szCs w:val="24"/>
        </w:rPr>
        <w:t xml:space="preserve"> comenta que se aprovado a Mesa Diretora fará um requerimento para a empresa Vivo, na continuidade</w:t>
      </w:r>
      <w:r w:rsidR="00603249" w:rsidRPr="005F2C8C">
        <w:rPr>
          <w:rFonts w:ascii="Times New Roman" w:hAnsi="Times New Roman" w:cs="Times New Roman"/>
          <w:sz w:val="24"/>
          <w:szCs w:val="24"/>
        </w:rPr>
        <w:t xml:space="preserve"> coloca em votação,</w:t>
      </w:r>
      <w:r w:rsidR="002C5A56" w:rsidRPr="005F2C8C">
        <w:rPr>
          <w:rFonts w:ascii="Times New Roman" w:hAnsi="Times New Roman" w:cs="Times New Roman"/>
          <w:sz w:val="24"/>
          <w:szCs w:val="24"/>
        </w:rPr>
        <w:t xml:space="preserve"> sendo o </w:t>
      </w:r>
      <w:r w:rsidR="002C5A56" w:rsidRPr="005F2C8C">
        <w:rPr>
          <w:rFonts w:ascii="Times New Roman" w:hAnsi="Times New Roman" w:cs="Times New Roman"/>
          <w:b/>
          <w:sz w:val="24"/>
          <w:szCs w:val="24"/>
        </w:rPr>
        <w:t>Requerimento aprovado por unanimidade</w:t>
      </w:r>
      <w:r w:rsidR="002C5A56" w:rsidRPr="005F2C8C">
        <w:rPr>
          <w:rFonts w:ascii="Times New Roman" w:hAnsi="Times New Roman" w:cs="Times New Roman"/>
          <w:sz w:val="24"/>
          <w:szCs w:val="24"/>
        </w:rPr>
        <w:t>.</w:t>
      </w:r>
      <w:r w:rsidR="00603249" w:rsidRPr="005F2C8C">
        <w:rPr>
          <w:rFonts w:ascii="Times New Roman" w:hAnsi="Times New Roman" w:cs="Times New Roman"/>
          <w:sz w:val="24"/>
          <w:szCs w:val="24"/>
        </w:rPr>
        <w:t xml:space="preserve"> </w:t>
      </w:r>
      <w:r w:rsidR="002C5A56" w:rsidRPr="005F2C8C">
        <w:rPr>
          <w:rFonts w:ascii="Times New Roman" w:hAnsi="Times New Roman" w:cs="Times New Roman"/>
          <w:sz w:val="24"/>
          <w:szCs w:val="24"/>
        </w:rPr>
        <w:t xml:space="preserve"> O Presidente pede para que seja feita a leitura do </w:t>
      </w:r>
      <w:r w:rsidR="002C5A56" w:rsidRPr="005F2C8C">
        <w:rPr>
          <w:rFonts w:ascii="Times New Roman" w:hAnsi="Times New Roman" w:cs="Times New Roman"/>
          <w:b/>
          <w:sz w:val="24"/>
          <w:szCs w:val="24"/>
        </w:rPr>
        <w:t>Projeto 030</w:t>
      </w:r>
      <w:r w:rsidRPr="005F2C8C">
        <w:rPr>
          <w:rFonts w:ascii="Times New Roman" w:hAnsi="Times New Roman" w:cs="Times New Roman"/>
          <w:b/>
          <w:sz w:val="24"/>
          <w:szCs w:val="24"/>
        </w:rPr>
        <w:t>/2020</w:t>
      </w:r>
      <w:r w:rsidRPr="005F2C8C">
        <w:rPr>
          <w:rFonts w:ascii="Times New Roman" w:hAnsi="Times New Roman" w:cs="Times New Roman"/>
          <w:sz w:val="24"/>
          <w:szCs w:val="24"/>
        </w:rPr>
        <w:t xml:space="preserve"> onde após a leitura o Presidente coloca em discussão</w:t>
      </w:r>
      <w:r w:rsidR="00362E34" w:rsidRPr="005F2C8C">
        <w:rPr>
          <w:rFonts w:ascii="Times New Roman" w:hAnsi="Times New Roman" w:cs="Times New Roman"/>
          <w:sz w:val="24"/>
          <w:szCs w:val="24"/>
        </w:rPr>
        <w:t xml:space="preserve"> como ninguém mais quis se manifestar o Presidente coloca em votação,  sendo o </w:t>
      </w:r>
      <w:r w:rsidR="00362E34" w:rsidRPr="005F2C8C">
        <w:rPr>
          <w:rFonts w:ascii="Times New Roman" w:hAnsi="Times New Roman" w:cs="Times New Roman"/>
          <w:b/>
          <w:sz w:val="24"/>
          <w:szCs w:val="24"/>
        </w:rPr>
        <w:t>Projeto 030/2020 aprovado por unanimidade</w:t>
      </w:r>
      <w:r w:rsidR="00362E34" w:rsidRPr="005F2C8C">
        <w:rPr>
          <w:rFonts w:ascii="Times New Roman" w:hAnsi="Times New Roman" w:cs="Times New Roman"/>
          <w:sz w:val="24"/>
          <w:szCs w:val="24"/>
        </w:rPr>
        <w:t>. Como não havia mais matérias passamos para as explicações pessoais, o Vereador Dirceu não quis fazer uso da palavra,</w:t>
      </w:r>
      <w:r w:rsidR="00637EAC" w:rsidRPr="005F2C8C">
        <w:rPr>
          <w:rFonts w:ascii="Times New Roman" w:hAnsi="Times New Roman" w:cs="Times New Roman"/>
          <w:sz w:val="24"/>
          <w:szCs w:val="24"/>
        </w:rPr>
        <w:t xml:space="preserve"> na continuidade</w:t>
      </w:r>
      <w:r w:rsidR="00362E34" w:rsidRPr="005F2C8C">
        <w:rPr>
          <w:rFonts w:ascii="Times New Roman" w:hAnsi="Times New Roman" w:cs="Times New Roman"/>
          <w:sz w:val="24"/>
          <w:szCs w:val="24"/>
        </w:rPr>
        <w:t xml:space="preserve"> </w:t>
      </w:r>
      <w:r w:rsidR="00637EAC" w:rsidRPr="005F2C8C">
        <w:rPr>
          <w:rFonts w:ascii="Times New Roman" w:hAnsi="Times New Roman" w:cs="Times New Roman"/>
          <w:sz w:val="24"/>
          <w:szCs w:val="24"/>
        </w:rPr>
        <w:t xml:space="preserve">se manifestou o </w:t>
      </w:r>
      <w:r w:rsidRPr="005F2C8C">
        <w:rPr>
          <w:rFonts w:ascii="Times New Roman" w:hAnsi="Times New Roman" w:cs="Times New Roman"/>
          <w:b/>
          <w:sz w:val="24"/>
          <w:szCs w:val="24"/>
        </w:rPr>
        <w:t>Vereador Nilson:</w:t>
      </w:r>
      <w:r w:rsidRPr="005F2C8C">
        <w:rPr>
          <w:rFonts w:ascii="Times New Roman" w:hAnsi="Times New Roman" w:cs="Times New Roman"/>
          <w:sz w:val="24"/>
          <w:szCs w:val="24"/>
        </w:rPr>
        <w:t xml:space="preserve"> saudou a todos, comentou </w:t>
      </w:r>
      <w:r w:rsidR="00656DC3" w:rsidRPr="005F2C8C">
        <w:rPr>
          <w:rFonts w:ascii="Times New Roman" w:hAnsi="Times New Roman" w:cs="Times New Roman"/>
          <w:sz w:val="24"/>
          <w:szCs w:val="24"/>
        </w:rPr>
        <w:t>sobre o requerimento do Vereador Leonir sobre a operadora Vivo, comentou que hoje 95% da população é cliente da operadora Vivo, e que além deste problema de não pegar o celular e não dá antena,</w:t>
      </w:r>
      <w:r w:rsidR="00401D5A" w:rsidRPr="005F2C8C">
        <w:rPr>
          <w:rFonts w:ascii="Times New Roman" w:hAnsi="Times New Roman" w:cs="Times New Roman"/>
          <w:sz w:val="24"/>
          <w:szCs w:val="24"/>
        </w:rPr>
        <w:t xml:space="preserve"> e por muitas vezes logo após o início da ligação a mesma cai, comentou que no interior foi procurado por muitas pessoas que solicitam projetos para que a Vivo coloque antenas para dar sinal no interior, citou como exemplo que na comunidade de São Luiz que por muitas vezes pega o sinal de Santa Catarina, citou que em Santa Cruz tem alguns pontos que pega, relatou que se houver uma queda de energia de 5 segundos o sinal da Vivo </w:t>
      </w:r>
      <w:r w:rsidR="001506F4" w:rsidRPr="005F2C8C">
        <w:rPr>
          <w:rFonts w:ascii="Times New Roman" w:hAnsi="Times New Roman" w:cs="Times New Roman"/>
          <w:sz w:val="24"/>
          <w:szCs w:val="24"/>
        </w:rPr>
        <w:t xml:space="preserve">já cai, e que este é um problema que as baterias que mantêm o </w:t>
      </w:r>
      <w:proofErr w:type="spellStart"/>
      <w:r w:rsidR="001506F4" w:rsidRPr="005F2C8C">
        <w:rPr>
          <w:rFonts w:ascii="Times New Roman" w:hAnsi="Times New Roman" w:cs="Times New Roman"/>
          <w:sz w:val="24"/>
          <w:szCs w:val="24"/>
        </w:rPr>
        <w:t>nobreak</w:t>
      </w:r>
      <w:proofErr w:type="spellEnd"/>
      <w:r w:rsidR="001506F4" w:rsidRPr="005F2C8C">
        <w:rPr>
          <w:rFonts w:ascii="Times New Roman" w:hAnsi="Times New Roman" w:cs="Times New Roman"/>
          <w:sz w:val="24"/>
          <w:szCs w:val="24"/>
        </w:rPr>
        <w:t xml:space="preserve"> para manter o sinal elas pifaram, pois as mesmas já tem  mais de quinze anos, e que se faz necessário além de mudar o sinal fazer a troca dessas baterias para que possa funcionar, parabenizou o Vereador Leonir pela iniciativa, comentou que como já conversou com o Presidente, irá falar sobre a RGE, comentou que vem sendo muito procurado por pessoas para falar sobre as contas de energia do nosso Município, onde tem muitas pessoas que estão confundindo o cortar energia com o pagar energia, e acredita que  na CORSAM também, que hoje à o maior número de inadimplência,</w:t>
      </w:r>
      <w:r w:rsidR="0062333E" w:rsidRPr="005F2C8C">
        <w:rPr>
          <w:rFonts w:ascii="Times New Roman" w:hAnsi="Times New Roman" w:cs="Times New Roman"/>
          <w:sz w:val="24"/>
          <w:szCs w:val="24"/>
        </w:rPr>
        <w:t xml:space="preserve"> e o que a Lei diz </w:t>
      </w:r>
      <w:r w:rsidR="001C1E8D" w:rsidRPr="005F2C8C">
        <w:rPr>
          <w:rFonts w:ascii="Times New Roman" w:hAnsi="Times New Roman" w:cs="Times New Roman"/>
          <w:sz w:val="24"/>
          <w:szCs w:val="24"/>
        </w:rPr>
        <w:t xml:space="preserve">que não pode suspender o abastecimento, mas não diz que não precisa pagar, relatou que tem um projeto no Congresso para isentar as pessoas de baixa renda, mas que até o momento não tem nada definido, </w:t>
      </w:r>
      <w:r w:rsidR="00851C7C" w:rsidRPr="005F2C8C">
        <w:rPr>
          <w:rFonts w:ascii="Times New Roman" w:hAnsi="Times New Roman" w:cs="Times New Roman"/>
          <w:sz w:val="24"/>
          <w:szCs w:val="24"/>
        </w:rPr>
        <w:t xml:space="preserve">relatou que este era o esclarecimento que queria dar para as pessoas e que seria isso </w:t>
      </w:r>
      <w:r w:rsidR="00AE715F" w:rsidRPr="005F2C8C">
        <w:rPr>
          <w:rFonts w:ascii="Times New Roman" w:hAnsi="Times New Roman" w:cs="Times New Roman"/>
          <w:sz w:val="24"/>
          <w:szCs w:val="24"/>
        </w:rPr>
        <w:t xml:space="preserve">que tinha para o momento. Na continuidade o </w:t>
      </w:r>
      <w:r w:rsidR="00AE715F" w:rsidRPr="005F2C8C">
        <w:rPr>
          <w:rFonts w:ascii="Times New Roman" w:hAnsi="Times New Roman" w:cs="Times New Roman"/>
          <w:b/>
          <w:sz w:val="24"/>
          <w:szCs w:val="24"/>
        </w:rPr>
        <w:t>Vereadores Leonir, Ivaldo e Alessandro</w:t>
      </w:r>
      <w:r w:rsidR="00AE715F" w:rsidRPr="005F2C8C">
        <w:rPr>
          <w:rFonts w:ascii="Times New Roman" w:hAnsi="Times New Roman" w:cs="Times New Roman"/>
          <w:sz w:val="24"/>
          <w:szCs w:val="24"/>
        </w:rPr>
        <w:t xml:space="preserve"> não quiseram fazer uso da palavra, o próximo a se manifestar foi o </w:t>
      </w:r>
      <w:r w:rsidR="00AE715F" w:rsidRPr="005F2C8C">
        <w:rPr>
          <w:rFonts w:ascii="Times New Roman" w:hAnsi="Times New Roman" w:cs="Times New Roman"/>
          <w:b/>
          <w:sz w:val="24"/>
          <w:szCs w:val="24"/>
        </w:rPr>
        <w:t>Vereador José</w:t>
      </w:r>
      <w:r w:rsidR="00AE715F" w:rsidRPr="005F2C8C">
        <w:rPr>
          <w:rFonts w:ascii="Times New Roman" w:hAnsi="Times New Roman" w:cs="Times New Roman"/>
          <w:sz w:val="24"/>
          <w:szCs w:val="24"/>
        </w:rPr>
        <w:t>: saudou a todos, falou sobre o comentário que o Vereador Nilson fez sobre as antenas, relatou que já fez o  pedido através aqui da Câmara e agora cabe ao Prefeito mand</w:t>
      </w:r>
      <w:r w:rsidR="00C739C9" w:rsidRPr="005F2C8C">
        <w:rPr>
          <w:rFonts w:ascii="Times New Roman" w:hAnsi="Times New Roman" w:cs="Times New Roman"/>
          <w:sz w:val="24"/>
          <w:szCs w:val="24"/>
        </w:rPr>
        <w:t xml:space="preserve">ar o projeto para ser aprovado pois este documento já deve estar na mesa dele. Neste momento </w:t>
      </w:r>
      <w:r w:rsidR="00C739C9" w:rsidRPr="005F2C8C">
        <w:rPr>
          <w:rFonts w:ascii="Times New Roman" w:hAnsi="Times New Roman" w:cs="Times New Roman"/>
          <w:b/>
          <w:sz w:val="24"/>
          <w:szCs w:val="24"/>
        </w:rPr>
        <w:t xml:space="preserve">Vereador </w:t>
      </w:r>
      <w:r w:rsidR="00AE715F" w:rsidRPr="005F2C8C">
        <w:rPr>
          <w:rFonts w:ascii="Times New Roman" w:hAnsi="Times New Roman" w:cs="Times New Roman"/>
          <w:b/>
          <w:sz w:val="24"/>
          <w:szCs w:val="24"/>
        </w:rPr>
        <w:t xml:space="preserve"> </w:t>
      </w:r>
      <w:r w:rsidR="00C739C9" w:rsidRPr="005F2C8C">
        <w:rPr>
          <w:rFonts w:ascii="Times New Roman" w:hAnsi="Times New Roman" w:cs="Times New Roman"/>
          <w:b/>
          <w:sz w:val="24"/>
          <w:szCs w:val="24"/>
        </w:rPr>
        <w:t>Dirceu</w:t>
      </w:r>
      <w:r w:rsidR="00C739C9" w:rsidRPr="005F2C8C">
        <w:rPr>
          <w:rFonts w:ascii="Times New Roman" w:hAnsi="Times New Roman" w:cs="Times New Roman"/>
          <w:sz w:val="24"/>
          <w:szCs w:val="24"/>
        </w:rPr>
        <w:t xml:space="preserve"> pediu licença </w:t>
      </w:r>
      <w:r w:rsidR="00C739C9" w:rsidRPr="005F2C8C">
        <w:rPr>
          <w:rFonts w:ascii="Times New Roman" w:hAnsi="Times New Roman" w:cs="Times New Roman"/>
          <w:sz w:val="24"/>
          <w:szCs w:val="24"/>
        </w:rPr>
        <w:lastRenderedPageBreak/>
        <w:t xml:space="preserve">já que tinha passado o seu momento de falar mas que gostaria de fazer algumas colocações: relatou então que faz uns 8 anos que o mesmo fez um abaixo assinado solicitando melhorias de sinal da operadora Vivo, onde foi recolhido mais de cem assinaturas da região da comunidade de Santa Cruz, onde este documento foi encaminhado para a Empresa Vivo onde receberam a resposta de que é inviável para a empresa colocar uma nova antena pois à poucos usuários de celular, a empresa veio e fez alguns ajustes na antena e ficou por isso, relatou que é bem complicada a situação,  </w:t>
      </w:r>
      <w:r w:rsidR="00E7548F" w:rsidRPr="005F2C8C">
        <w:rPr>
          <w:rFonts w:ascii="Times New Roman" w:hAnsi="Times New Roman" w:cs="Times New Roman"/>
          <w:sz w:val="24"/>
          <w:szCs w:val="24"/>
        </w:rPr>
        <w:t xml:space="preserve">e que entende a preocupação dos Vereadores em solucionar esse problema, mas que o mesmo a anos atrás já iniciou este processo e que ainda está na promotoria onde já foi várias vezes chamado para responder, mas que se o município inteiro se mobilizar é mais força, pois ele se baseia por número de usuários, e Planalto tem dez mil e poucos habitantes, e que por uma antena custa em média dez milhões.  </w:t>
      </w:r>
      <w:r w:rsidR="00E7548F" w:rsidRPr="005F2C8C">
        <w:rPr>
          <w:rFonts w:ascii="Times New Roman" w:hAnsi="Times New Roman" w:cs="Times New Roman"/>
          <w:b/>
          <w:sz w:val="24"/>
          <w:szCs w:val="24"/>
        </w:rPr>
        <w:t>Vereador José</w:t>
      </w:r>
      <w:r w:rsidR="00E7548F" w:rsidRPr="005F2C8C">
        <w:rPr>
          <w:rFonts w:ascii="Times New Roman" w:hAnsi="Times New Roman" w:cs="Times New Roman"/>
          <w:sz w:val="24"/>
          <w:szCs w:val="24"/>
        </w:rPr>
        <w:t xml:space="preserve"> continuou com suas colocações: onde relatou que no Município de Alpestre pelo o que o mesmo ficou sabendo um ramal de uma antena  e custa em médias doze mil reais, e que não precisa a torre, comentou que vai tomar mais a fundo o assunto, comentou que é preciso pensar pela população e solucionar este problema. Os </w:t>
      </w:r>
      <w:r w:rsidR="00E7548F" w:rsidRPr="005F2C8C">
        <w:rPr>
          <w:rFonts w:ascii="Times New Roman" w:hAnsi="Times New Roman" w:cs="Times New Roman"/>
          <w:b/>
          <w:sz w:val="24"/>
          <w:szCs w:val="24"/>
        </w:rPr>
        <w:t>Vereadores Leandro e João</w:t>
      </w:r>
      <w:r w:rsidR="00E7548F" w:rsidRPr="005F2C8C">
        <w:rPr>
          <w:rFonts w:ascii="Times New Roman" w:hAnsi="Times New Roman" w:cs="Times New Roman"/>
          <w:sz w:val="24"/>
          <w:szCs w:val="24"/>
        </w:rPr>
        <w:t xml:space="preserve"> não quiseram fazer uso da palavra. Sendo assim o Presidente </w:t>
      </w:r>
      <w:r w:rsidR="005F2C8C" w:rsidRPr="005F2C8C">
        <w:rPr>
          <w:rFonts w:ascii="Times New Roman" w:hAnsi="Times New Roman" w:cs="Times New Roman"/>
          <w:sz w:val="24"/>
          <w:szCs w:val="24"/>
        </w:rPr>
        <w:t xml:space="preserve">marca a próxima para dia 07/07 do corrente ano e dá por encerrada a sessão. Para constar eu </w:t>
      </w:r>
      <w:proofErr w:type="spellStart"/>
      <w:r w:rsidR="005F2C8C" w:rsidRPr="005F2C8C">
        <w:rPr>
          <w:rFonts w:ascii="Times New Roman" w:hAnsi="Times New Roman" w:cs="Times New Roman"/>
          <w:sz w:val="24"/>
          <w:szCs w:val="24"/>
        </w:rPr>
        <w:t>Francieli</w:t>
      </w:r>
      <w:proofErr w:type="spellEnd"/>
      <w:r w:rsidR="005F2C8C" w:rsidRPr="005F2C8C">
        <w:rPr>
          <w:rFonts w:ascii="Times New Roman" w:hAnsi="Times New Roman" w:cs="Times New Roman"/>
          <w:sz w:val="24"/>
          <w:szCs w:val="24"/>
        </w:rPr>
        <w:t xml:space="preserve"> Aparecida </w:t>
      </w:r>
      <w:proofErr w:type="spellStart"/>
      <w:r w:rsidR="005F2C8C" w:rsidRPr="005F2C8C">
        <w:rPr>
          <w:rFonts w:ascii="Times New Roman" w:hAnsi="Times New Roman" w:cs="Times New Roman"/>
          <w:sz w:val="24"/>
          <w:szCs w:val="24"/>
        </w:rPr>
        <w:t>Diotti</w:t>
      </w:r>
      <w:proofErr w:type="spellEnd"/>
      <w:r w:rsidR="005F2C8C" w:rsidRPr="005F2C8C">
        <w:rPr>
          <w:rFonts w:ascii="Times New Roman" w:hAnsi="Times New Roman" w:cs="Times New Roman"/>
          <w:sz w:val="24"/>
          <w:szCs w:val="24"/>
        </w:rPr>
        <w:t xml:space="preserve"> Ferraz secretária desta Casa Legislativa, lavrei esta ata que após lida será assinada por todos.</w:t>
      </w:r>
    </w:p>
    <w:sectPr w:rsidR="00E72602" w:rsidRPr="005F2C8C" w:rsidSect="005F2C8C">
      <w:pgSz w:w="11906" w:h="16838"/>
      <w:pgMar w:top="226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915446"/>
    <w:rsid w:val="001506F4"/>
    <w:rsid w:val="001C1E8D"/>
    <w:rsid w:val="00205010"/>
    <w:rsid w:val="002C5A56"/>
    <w:rsid w:val="00362E34"/>
    <w:rsid w:val="003A6F7F"/>
    <w:rsid w:val="003C3ECD"/>
    <w:rsid w:val="00401D5A"/>
    <w:rsid w:val="00442F34"/>
    <w:rsid w:val="00550C7B"/>
    <w:rsid w:val="00574CFE"/>
    <w:rsid w:val="005F2C8C"/>
    <w:rsid w:val="00603249"/>
    <w:rsid w:val="0062333E"/>
    <w:rsid w:val="00637EAC"/>
    <w:rsid w:val="00656DC3"/>
    <w:rsid w:val="00797DF0"/>
    <w:rsid w:val="00851C7C"/>
    <w:rsid w:val="00915446"/>
    <w:rsid w:val="009624CB"/>
    <w:rsid w:val="00AE715F"/>
    <w:rsid w:val="00C739C9"/>
    <w:rsid w:val="00D41D32"/>
    <w:rsid w:val="00E72602"/>
    <w:rsid w:val="00E754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2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13508</TotalTime>
  <Pages>1</Pages>
  <Words>751</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CAMARA-02</dc:creator>
  <cp:lastModifiedBy>CAMARA-02</cp:lastModifiedBy>
  <cp:revision>5</cp:revision>
  <cp:lastPrinted>2020-07-07T15:31:00Z</cp:lastPrinted>
  <dcterms:created xsi:type="dcterms:W3CDTF">2020-06-18T11:23:00Z</dcterms:created>
  <dcterms:modified xsi:type="dcterms:W3CDTF">2020-07-07T15:32:00Z</dcterms:modified>
</cp:coreProperties>
</file>